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FFE" w:rsidRDefault="000C03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pt">
            <v:imagedata r:id="rId4" o:title="IMG-20230827-WA0036"/>
          </v:shape>
        </w:pict>
      </w:r>
      <w:r w:rsidR="00224FFE">
        <w:t>Stanley Furniture- $330.00</w:t>
      </w:r>
    </w:p>
    <w:p w:rsidR="00224FFE" w:rsidRDefault="000C03D2">
      <w:r>
        <w:lastRenderedPageBreak/>
        <w:pict>
          <v:shape id="_x0000_i1026" type="#_x0000_t75" style="width:468pt;height:624pt">
            <v:imagedata r:id="rId5" o:title="IMG-20230827-WA0033"/>
          </v:shape>
        </w:pict>
      </w:r>
      <w:r w:rsidR="00224FFE">
        <w:t xml:space="preserve">King Bed Frame </w:t>
      </w:r>
      <w:bookmarkStart w:id="0" w:name="_GoBack"/>
      <w:bookmarkEnd w:id="0"/>
      <w:r w:rsidR="00224FFE">
        <w:t>for $740.00. Made in Indonesia</w:t>
      </w:r>
      <w:r w:rsidR="00224FFE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Cristina\AppData\Local\Microsoft\Windows\INetCache\Content.Word\IMG-202308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ristina\AppData\Local\Microsoft\Windows\INetCache\Content.Word\IMG-20230827-WA0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468pt;height:624pt">
            <v:imagedata r:id="rId7" o:title="IMG-20230827-WA0032"/>
          </v:shape>
        </w:pict>
      </w:r>
      <w:r w:rsidR="00224FFE">
        <w:t>Made in Indonesia, Bloomingdales $500.00</w:t>
      </w:r>
      <w:r>
        <w:lastRenderedPageBreak/>
        <w:pict>
          <v:shape id="_x0000_i1028" type="#_x0000_t75" style="width:468pt;height:624pt">
            <v:imagedata r:id="rId8" o:title="IMG-20230827-WA0029"/>
          </v:shape>
        </w:pict>
      </w:r>
      <w:r>
        <w:lastRenderedPageBreak/>
        <w:pict>
          <v:shape id="_x0000_i1029" type="#_x0000_t75" style="width:468pt;height:624pt">
            <v:imagedata r:id="rId9" o:title="IMG-20230827-WA0028"/>
          </v:shape>
        </w:pict>
      </w:r>
      <w:r w:rsidR="00224FFE">
        <w:t>Made in Indonesia, Bloomingdales $150.00</w:t>
      </w:r>
      <w:r>
        <w:lastRenderedPageBreak/>
        <w:pict>
          <v:shape id="_x0000_i1030" type="#_x0000_t75" style="width:468pt;height:624pt">
            <v:imagedata r:id="rId10" o:title="IMG-20230827-WA0027"/>
          </v:shape>
        </w:pict>
      </w:r>
      <w:r w:rsidR="00224FFE">
        <w:t>El Dorado $95.00 with stools</w:t>
      </w:r>
    </w:p>
    <w:p w:rsidR="00224FFE" w:rsidRDefault="000C03D2">
      <w:r>
        <w:lastRenderedPageBreak/>
        <w:pict>
          <v:shape id="_x0000_i1031" type="#_x0000_t75" style="width:468pt;height:351pt">
            <v:imagedata r:id="rId11" o:title="IMG-20230827-WA0026"/>
          </v:shape>
        </w:pict>
      </w:r>
      <w:r w:rsidR="00224FFE">
        <w:t xml:space="preserve">Victoria’s Armoire- Top made from </w:t>
      </w:r>
      <w:proofErr w:type="spellStart"/>
      <w:r w:rsidR="00224FFE">
        <w:t>Valcanic</w:t>
      </w:r>
      <w:proofErr w:type="spellEnd"/>
      <w:r w:rsidR="00224FFE">
        <w:t xml:space="preserve"> Rock- $240.00</w:t>
      </w:r>
    </w:p>
    <w:p w:rsidR="00D0085B" w:rsidRDefault="000C03D2">
      <w:r>
        <w:lastRenderedPageBreak/>
        <w:pict>
          <v:shape id="_x0000_i1032" type="#_x0000_t75" style="width:468pt;height:351pt">
            <v:imagedata r:id="rId12" o:title="IMG-20230827-WA0023"/>
          </v:shape>
        </w:pict>
      </w:r>
      <w:r w:rsidR="00D0085B">
        <w:t>Victoria’s Armoire- $360.00</w:t>
      </w:r>
      <w:r>
        <w:lastRenderedPageBreak/>
        <w:pict>
          <v:shape id="_x0000_i1033" type="#_x0000_t75" style="width:468pt;height:624pt">
            <v:imagedata r:id="rId13" o:title="IMG-20230827-WA0042"/>
          </v:shape>
        </w:pict>
      </w:r>
      <w:r w:rsidR="00D0085B">
        <w:t xml:space="preserve">Bloomingdales Bamboo </w:t>
      </w:r>
      <w:proofErr w:type="spellStart"/>
      <w:r w:rsidR="00D0085B">
        <w:t>Ratan</w:t>
      </w:r>
      <w:proofErr w:type="spellEnd"/>
      <w:r w:rsidR="00D0085B">
        <w:t>- $185.00</w:t>
      </w:r>
      <w:r>
        <w:lastRenderedPageBreak/>
        <w:pict>
          <v:shape id="_x0000_i1034" type="#_x0000_t75" style="width:468pt;height:624pt">
            <v:imagedata r:id="rId14" o:title="IMG-20230827-WA0040"/>
          </v:shape>
        </w:pict>
      </w:r>
      <w:r w:rsidR="00D0085B">
        <w:t>Bloomingdale Bamboo- $180.00</w:t>
      </w:r>
    </w:p>
    <w:p w:rsidR="00FB0A85" w:rsidRDefault="000C03D2">
      <w:r>
        <w:lastRenderedPageBreak/>
        <w:pict>
          <v:shape id="_x0000_i1035" type="#_x0000_t75" style="width:468pt;height:624pt">
            <v:imagedata r:id="rId15" o:title="IMG-20230827-WA0038"/>
          </v:shape>
        </w:pict>
      </w:r>
      <w:r w:rsidR="00D0085B">
        <w:t xml:space="preserve">Bloomindale’s Bamboo </w:t>
      </w:r>
      <w:proofErr w:type="spellStart"/>
      <w:r w:rsidR="00D0085B">
        <w:t>Ratan</w:t>
      </w:r>
      <w:proofErr w:type="spellEnd"/>
      <w:r w:rsidR="00D0085B">
        <w:t>- $230.00</w:t>
      </w:r>
      <w:r>
        <w:lastRenderedPageBreak/>
        <w:pict>
          <v:shape id="_x0000_i1036" type="#_x0000_t75" style="width:468pt;height:624pt">
            <v:imagedata r:id="rId16" o:title="IMG-20230827-WA0039"/>
          </v:shape>
        </w:pict>
      </w:r>
      <w:r w:rsidR="00D0085B">
        <w:t>Bloomingdale’s Night Stand- $99 each.</w:t>
      </w:r>
    </w:p>
    <w:sectPr w:rsidR="00FB0A85" w:rsidSect="00224FFE">
      <w:pgSz w:w="12240" w:h="15840"/>
      <w:pgMar w:top="144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FFE"/>
    <w:rsid w:val="000C03D2"/>
    <w:rsid w:val="00224FFE"/>
    <w:rsid w:val="00D0085B"/>
    <w:rsid w:val="00FB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2B574-44A1-4E37-A246-9DE606C7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2</cp:revision>
  <dcterms:created xsi:type="dcterms:W3CDTF">2023-08-28T15:08:00Z</dcterms:created>
  <dcterms:modified xsi:type="dcterms:W3CDTF">2023-08-28T16:02:00Z</dcterms:modified>
</cp:coreProperties>
</file>